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40" w:rsidRPr="00A23C40" w:rsidRDefault="00A23C40" w:rsidP="00A23C40">
      <w:pPr>
        <w:jc w:val="center"/>
        <w:rPr>
          <w:b/>
        </w:rPr>
      </w:pPr>
      <w:bookmarkStart w:id="0" w:name="_GoBack"/>
      <w:bookmarkEnd w:id="0"/>
      <w:r w:rsidRPr="00A23C40">
        <w:rPr>
          <w:b/>
        </w:rPr>
        <w:t>A KMÉ vállalkozói szemmel – Kerekasztal-beszélgetés</w:t>
      </w:r>
    </w:p>
    <w:p w:rsidR="00A23C40" w:rsidRDefault="00A23C40"/>
    <w:p w:rsidR="0006082F" w:rsidRDefault="005B53D0">
      <w:r>
        <w:t xml:space="preserve">A kezdőoldalon a KMÉ színeit látjuk. Alul és felül sötétzöld sáv, felül középen Kiváló Minőségű Élelmiszer a KMÉ zöld-ezüst életfa emblémája és a Minőség Garanciája olvasható. </w:t>
      </w:r>
    </w:p>
    <w:p w:rsidR="005B53D0" w:rsidRDefault="005B53D0">
      <w:r>
        <w:t xml:space="preserve">A kép közepén szürkés háttér bal oldalon az életfa, jobb oldalon a csodaszarvas sziluettje, középen A KMÉ vállalkozói szemmel- Értékek és célok olvasható. Alatta kisebb betűvel Kerekasztal-beszélgetés a KMÉ-védjegyet használó vállalkozásokkal. Alatta középen SIRHA, alatta 2024.március 6. </w:t>
      </w:r>
    </w:p>
    <w:p w:rsidR="005B53D0" w:rsidRDefault="005B53D0">
      <w:r>
        <w:t xml:space="preserve">Alul középen a bordó-arany aranyszarvas embléma. </w:t>
      </w:r>
    </w:p>
    <w:p w:rsidR="005B53D0" w:rsidRDefault="005B53D0">
      <w:r>
        <w:t xml:space="preserve">Elkezdődik a kerekasztal-beszélgetés. Bal oldalon a bordó-vörös Kiváló Minőségű Élelmiszer molinó, mellette zöld-fehér KMÉ-honlapját ábrázoló molinó, jobb szélen zöld-ezüst KMÉ-védjegy emblémát ábrázoló molinó. </w:t>
      </w:r>
    </w:p>
    <w:p w:rsidR="005B53D0" w:rsidRDefault="005B53D0">
      <w:r>
        <w:t xml:space="preserve">Alul kiírva zöld </w:t>
      </w:r>
      <w:proofErr w:type="spellStart"/>
      <w:r>
        <w:t>hátteren</w:t>
      </w:r>
      <w:proofErr w:type="spellEnd"/>
      <w:r>
        <w:t xml:space="preserve"> fehérrel: Holló Veronika, alatta moderátor, Nébih. Középen a zöld-ezüst életfa embléma. </w:t>
      </w:r>
    </w:p>
    <w:p w:rsidR="005B53D0" w:rsidRDefault="005B53D0">
      <w:r>
        <w:t xml:space="preserve">A kerekasztalon résztvevők balról jobbra egymás mellett ülnek. Bal szélen fehér ruhában, szőke hajú </w:t>
      </w:r>
      <w:r w:rsidR="0032451B">
        <w:t>dr. Felkai Beáta Olga, élelmiszeriparért és kereskedelempolitikáért felelős helyettes államtitkár,</w:t>
      </w:r>
    </w:p>
    <w:p w:rsidR="0032451B" w:rsidRDefault="0032451B">
      <w:r>
        <w:t xml:space="preserve">mellette fekete hajú, fehér alapon virágos ruhában, sötétkék blézerben </w:t>
      </w:r>
      <w:proofErr w:type="spellStart"/>
      <w:r>
        <w:t>Kücsön</w:t>
      </w:r>
      <w:proofErr w:type="spellEnd"/>
      <w:r>
        <w:t xml:space="preserve"> Andrea, minőségirányítási vezető az Alföldi Tej Kft.-</w:t>
      </w:r>
      <w:proofErr w:type="spellStart"/>
      <w:r>
        <w:t>től</w:t>
      </w:r>
      <w:proofErr w:type="spellEnd"/>
      <w:r>
        <w:t>,</w:t>
      </w:r>
    </w:p>
    <w:p w:rsidR="0032451B" w:rsidRDefault="0032451B">
      <w:r>
        <w:t>mellette fekete alapon fehér kör mintás blézerben, fekete nadrágban Soós Brigitta, minőségügyi menedzser a Soós Tészta Kft.-</w:t>
      </w:r>
      <w:proofErr w:type="spellStart"/>
      <w:r>
        <w:t>től</w:t>
      </w:r>
      <w:proofErr w:type="spellEnd"/>
      <w:r>
        <w:t xml:space="preserve">, </w:t>
      </w:r>
    </w:p>
    <w:p w:rsidR="0032451B" w:rsidRDefault="0032451B">
      <w:r>
        <w:t>mellette fehér ingben fekete öltönyben Koncz Gábor</w:t>
      </w:r>
    </w:p>
    <w:p w:rsidR="0032451B" w:rsidRDefault="0032451B">
      <w:r>
        <w:t>, kereskedelmi igazgató a Gyulahús Kft.-</w:t>
      </w:r>
      <w:proofErr w:type="spellStart"/>
      <w:r>
        <w:t>től</w:t>
      </w:r>
      <w:proofErr w:type="spellEnd"/>
      <w:r>
        <w:t xml:space="preserve">, </w:t>
      </w:r>
    </w:p>
    <w:p w:rsidR="0032451B" w:rsidRDefault="0032451B">
      <w:r>
        <w:t xml:space="preserve">mellette farmerban, fehér ingben és kék zakóban Fülep Zsolt, alelnök a Magyar Pékszövetségtől, </w:t>
      </w:r>
    </w:p>
    <w:p w:rsidR="0032451B" w:rsidRDefault="0032451B">
      <w:r>
        <w:t xml:space="preserve">mellette jobb szélen fekete nadrág és felsőben, fehér blézerben Holló Veronika moderátor. A mikrofonba beszél. </w:t>
      </w:r>
    </w:p>
    <w:p w:rsidR="0032451B" w:rsidRDefault="0032451B">
      <w:r>
        <w:t xml:space="preserve">Az 1. kérdésre Koncz Gábor válaszol, utána Soós Brigitta veszi át a szót, majd </w:t>
      </w:r>
      <w:proofErr w:type="spellStart"/>
      <w:r>
        <w:t>Kücsön</w:t>
      </w:r>
      <w:proofErr w:type="spellEnd"/>
      <w:r>
        <w:t xml:space="preserve"> Andrea és végül Fülep Zsolt. </w:t>
      </w:r>
      <w:r w:rsidR="00A23C40">
        <w:t xml:space="preserve">Ekkor csak őt látjuk, majd újra mindenkit. </w:t>
      </w:r>
    </w:p>
    <w:p w:rsidR="00A23C40" w:rsidRDefault="00A23C40">
      <w:r>
        <w:t xml:space="preserve">A 2. kérdésre </w:t>
      </w:r>
      <w:proofErr w:type="spellStart"/>
      <w:r>
        <w:t>Kücsön</w:t>
      </w:r>
      <w:proofErr w:type="spellEnd"/>
      <w:r>
        <w:t xml:space="preserve"> Andrea válaszol, csak őt látjuk, utána Soós Brigitta, Koncz Gábor és Fülep Zsolt válaszol, mindig azt látjuk, aki éppen beszél. </w:t>
      </w:r>
    </w:p>
    <w:p w:rsidR="00A23C40" w:rsidRDefault="00A23C40">
      <w:r>
        <w:t>Holló Veronika kérdez, dr. Felkai Beáta Olga válaszol bal szélen</w:t>
      </w:r>
      <w:r w:rsidR="00C748F5">
        <w:t xml:space="preserve">, utána Koncz Gábor. </w:t>
      </w:r>
    </w:p>
    <w:p w:rsidR="00C748F5" w:rsidRDefault="00C748F5">
      <w:r>
        <w:t xml:space="preserve">Holló Veronika átveszi a mikrofont, először </w:t>
      </w:r>
      <w:proofErr w:type="spellStart"/>
      <w:r>
        <w:t>Kücsön</w:t>
      </w:r>
      <w:proofErr w:type="spellEnd"/>
      <w:r>
        <w:t xml:space="preserve"> Andrea, majd Soós Brigitta, Koncz Gábor és </w:t>
      </w:r>
      <w:r w:rsidR="007B50C4">
        <w:t xml:space="preserve">Fülep Zsolt, végül dr. Felkai Beáta Olga válaszol. </w:t>
      </w:r>
    </w:p>
    <w:p w:rsidR="007B50C4" w:rsidRDefault="007B50C4">
      <w:r>
        <w:t xml:space="preserve">Holló Veronika kérdez, Fülep Zsolt, Soós Brigitta, Koncz Gábor, </w:t>
      </w:r>
      <w:proofErr w:type="spellStart"/>
      <w:r>
        <w:t>Kücsön</w:t>
      </w:r>
      <w:proofErr w:type="spellEnd"/>
      <w:r>
        <w:t xml:space="preserve"> Andrea és dr. Felkai Beáta </w:t>
      </w:r>
      <w:proofErr w:type="gramStart"/>
      <w:r>
        <w:t>Olga ,</w:t>
      </w:r>
      <w:proofErr w:type="gramEnd"/>
      <w:r>
        <w:t xml:space="preserve"> majd újra Fülep Zsolt válaszol. </w:t>
      </w:r>
    </w:p>
    <w:p w:rsidR="007B50C4" w:rsidRDefault="007B50C4">
      <w:r>
        <w:t xml:space="preserve">Holló Veronika kérdez, Koncz Gábor, </w:t>
      </w:r>
      <w:proofErr w:type="spellStart"/>
      <w:r>
        <w:t>Kücsön</w:t>
      </w:r>
      <w:proofErr w:type="spellEnd"/>
      <w:r>
        <w:t xml:space="preserve"> Andrea, dr. Felkai Beáta Olga válaszol, majd újra Holló Veronikáé a szó. </w:t>
      </w:r>
    </w:p>
    <w:p w:rsidR="007B50C4" w:rsidRDefault="007B50C4">
      <w:r>
        <w:t xml:space="preserve">Soós Brigitta, </w:t>
      </w:r>
      <w:proofErr w:type="spellStart"/>
      <w:r>
        <w:t>Kücsön</w:t>
      </w:r>
      <w:proofErr w:type="spellEnd"/>
      <w:r>
        <w:t xml:space="preserve"> Andrea, Fülep Zsolt, Koncz Gábor válaszolnak sorban. </w:t>
      </w:r>
    </w:p>
    <w:p w:rsidR="007B50C4" w:rsidRDefault="007B50C4">
      <w:r>
        <w:lastRenderedPageBreak/>
        <w:t xml:space="preserve">Holló Veronika beszél, dr. Felkai Beáta Olga, Soós Brigitta válaszolnak, majd Holló Veronika elköszön. </w:t>
      </w:r>
    </w:p>
    <w:p w:rsidR="00A23C40" w:rsidRDefault="00A23C40">
      <w:r>
        <w:t xml:space="preserve">A záróképen fűzöld téglafalat látunk bal oldalon egy bevásárlókocsit toló nővel, fehérrel az </w:t>
      </w:r>
      <w:proofErr w:type="spellStart"/>
      <w:r>
        <w:t>élbc</w:t>
      </w:r>
      <w:proofErr w:type="spellEnd"/>
      <w:r>
        <w:t xml:space="preserve"> és </w:t>
      </w:r>
      <w:proofErr w:type="spellStart"/>
      <w:r>
        <w:t>nébih</w:t>
      </w:r>
      <w:proofErr w:type="spellEnd"/>
      <w:r>
        <w:t xml:space="preserve"> feliratokat. Jobb oldalon fehér félkör, kék szegéllyel, középen felül feketével Széchenyi, mellette egy fekete csepp formában fehérrel 2020. </w:t>
      </w:r>
    </w:p>
    <w:p w:rsidR="00A23C40" w:rsidRDefault="00A23C40">
      <w:r>
        <w:t xml:space="preserve">A félkör alsó harmadában bal szélen szürke Magyarország </w:t>
      </w:r>
      <w:proofErr w:type="gramStart"/>
      <w:r>
        <w:t>címere ,</w:t>
      </w:r>
      <w:proofErr w:type="gramEnd"/>
      <w:r>
        <w:t xml:space="preserve"> alatta Magyarország Kormánya olvasható nagybetűvel. </w:t>
      </w:r>
    </w:p>
    <w:p w:rsidR="00A23C40" w:rsidRDefault="00A23C40">
      <w:r>
        <w:t xml:space="preserve">Középen vastag fekete betűvel Európai Unió, alatta normál betűvel Európai Mezőgazdasági alatta Vidékfejlesztési Alap mellette a kék téglalap, benne körben a sárga csillagok, vagyis az Európai Unió </w:t>
      </w:r>
      <w:proofErr w:type="spellStart"/>
      <w:r>
        <w:t>zászlaja</w:t>
      </w:r>
      <w:proofErr w:type="spellEnd"/>
      <w:r>
        <w:t xml:space="preserve"> látható. </w:t>
      </w:r>
    </w:p>
    <w:p w:rsidR="00A23C40" w:rsidRDefault="00A23C40">
      <w:r>
        <w:t xml:space="preserve">Ezalatt kék </w:t>
      </w:r>
      <w:proofErr w:type="spellStart"/>
      <w:r>
        <w:t>hétteren</w:t>
      </w:r>
      <w:proofErr w:type="spellEnd"/>
      <w:r>
        <w:t xml:space="preserve"> fehér betűvel A vidéki térségekbe beruházó Európa olvasható. </w:t>
      </w:r>
    </w:p>
    <w:p w:rsidR="0032451B" w:rsidRDefault="0032451B"/>
    <w:sectPr w:rsidR="0032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D0"/>
    <w:rsid w:val="0006082F"/>
    <w:rsid w:val="0032451B"/>
    <w:rsid w:val="005B53D0"/>
    <w:rsid w:val="007B50C4"/>
    <w:rsid w:val="007C2E4E"/>
    <w:rsid w:val="009D28B6"/>
    <w:rsid w:val="00A23C40"/>
    <w:rsid w:val="00C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D7B5-D329-4E84-9E2F-98E128D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Edina</dc:creator>
  <cp:keywords/>
  <dc:description/>
  <cp:lastModifiedBy>Holló Veronika</cp:lastModifiedBy>
  <cp:revision>2</cp:revision>
  <dcterms:created xsi:type="dcterms:W3CDTF">2024-03-12T12:33:00Z</dcterms:created>
  <dcterms:modified xsi:type="dcterms:W3CDTF">2024-03-12T12:33:00Z</dcterms:modified>
</cp:coreProperties>
</file>